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154F6" w:rsidTr="00C120C0">
        <w:tc>
          <w:tcPr>
            <w:tcW w:w="4606" w:type="dxa"/>
          </w:tcPr>
          <w:p w:rsidR="00E154F6" w:rsidRDefault="00E154F6" w:rsidP="00F027D5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34"/>
                <w:szCs w:val="34"/>
              </w:rPr>
            </w:pPr>
            <w:r w:rsidRPr="00E154F6">
              <w:rPr>
                <w:rFonts w:ascii="Marianne-Bold" w:hAnsi="Marianne-Bold" w:cs="Marianne-Bold"/>
                <w:b/>
                <w:bCs/>
                <w:noProof/>
                <w:color w:val="000000"/>
                <w:sz w:val="34"/>
                <w:szCs w:val="34"/>
                <w:lang w:eastAsia="fr-FR"/>
              </w:rPr>
              <w:drawing>
                <wp:inline distT="0" distB="0" distL="0" distR="0">
                  <wp:extent cx="774603" cy="685714"/>
                  <wp:effectExtent l="19050" t="0" r="6447" b="0"/>
                  <wp:docPr id="3" name="Image 0" descr="logo_attestation_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ttestation_rf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03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154F6" w:rsidRDefault="00E154F6" w:rsidP="00E154F6">
            <w:pPr>
              <w:autoSpaceDE w:val="0"/>
              <w:autoSpaceDN w:val="0"/>
              <w:adjustRightInd w:val="0"/>
              <w:jc w:val="right"/>
              <w:rPr>
                <w:rFonts w:ascii="Marianne-Bold" w:hAnsi="Marianne-Bold" w:cs="Marianne-Bold"/>
                <w:b/>
                <w:bCs/>
                <w:color w:val="000000"/>
                <w:sz w:val="34"/>
                <w:szCs w:val="34"/>
              </w:rPr>
            </w:pPr>
            <w:r w:rsidRPr="00E154F6">
              <w:rPr>
                <w:rFonts w:ascii="Marianne-Bold" w:hAnsi="Marianne-Bold" w:cs="Marianne-Bold"/>
                <w:b/>
                <w:bCs/>
                <w:noProof/>
                <w:color w:val="000000"/>
                <w:sz w:val="34"/>
                <w:szCs w:val="34"/>
                <w:lang w:eastAsia="fr-FR"/>
              </w:rPr>
              <w:drawing>
                <wp:inline distT="0" distB="0" distL="0" distR="0">
                  <wp:extent cx="1041270" cy="901587"/>
                  <wp:effectExtent l="19050" t="0" r="6480" b="0"/>
                  <wp:docPr id="4" name="Image 1" descr="logo_attestation_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ttestation_qr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270" cy="90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7D5" w:rsidRDefault="00F027D5" w:rsidP="00F027D5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/>
          <w:sz w:val="34"/>
          <w:szCs w:val="34"/>
        </w:rPr>
      </w:pPr>
      <w:r>
        <w:rPr>
          <w:rFonts w:ascii="Marianne-Bold" w:hAnsi="Marianne-Bold" w:cs="Marianne-Bold"/>
          <w:b/>
          <w:bCs/>
          <w:color w:val="000000"/>
          <w:sz w:val="34"/>
          <w:szCs w:val="34"/>
        </w:rPr>
        <w:t>ATTESTATION DE DÉPLACEMENT DÉROGATOIRE</w:t>
      </w:r>
    </w:p>
    <w:p w:rsidR="00F027D5" w:rsidRDefault="00F027D5" w:rsidP="001E344B">
      <w:pPr>
        <w:autoSpaceDE w:val="0"/>
        <w:autoSpaceDN w:val="0"/>
        <w:adjustRightInd w:val="0"/>
        <w:spacing w:after="0" w:line="240" w:lineRule="auto"/>
        <w:jc w:val="center"/>
        <w:rPr>
          <w:rFonts w:ascii="Marianne-Regular" w:hAnsi="Marianne-Regular" w:cs="Marianne-Regular"/>
          <w:color w:val="000000"/>
          <w:sz w:val="24"/>
          <w:szCs w:val="24"/>
        </w:rPr>
      </w:pPr>
      <w:r>
        <w:rPr>
          <w:rFonts w:ascii="Marianne-Regular" w:hAnsi="Marianne-Regular" w:cs="Marianne-Regular"/>
          <w:color w:val="000000"/>
          <w:sz w:val="24"/>
          <w:szCs w:val="24"/>
        </w:rPr>
        <w:t>Valable en France métropolitaine (hors Outre-mer)</w:t>
      </w:r>
    </w:p>
    <w:p w:rsidR="001E344B" w:rsidRDefault="001E344B" w:rsidP="001E344B">
      <w:pPr>
        <w:autoSpaceDE w:val="0"/>
        <w:autoSpaceDN w:val="0"/>
        <w:adjustRightInd w:val="0"/>
        <w:spacing w:after="0" w:line="240" w:lineRule="auto"/>
        <w:jc w:val="center"/>
        <w:rPr>
          <w:rFonts w:ascii="Marianne-Regular" w:hAnsi="Marianne-Regular" w:cs="Marianne-Regular"/>
          <w:color w:val="000000"/>
          <w:sz w:val="12"/>
          <w:szCs w:val="12"/>
        </w:rPr>
      </w:pPr>
      <w:r>
        <w:rPr>
          <w:rFonts w:ascii="Marianne-Regular" w:hAnsi="Marianne-Regular" w:cs="Marianne-Regular"/>
          <w:color w:val="000000"/>
          <w:sz w:val="12"/>
          <w:szCs w:val="12"/>
        </w:rPr>
        <w:t>En application de l’article 4 du décret n° 2020-1310 du 29 octobre 2020 prescrivant les mesures générales</w:t>
      </w:r>
    </w:p>
    <w:p w:rsidR="001E344B" w:rsidRDefault="001E344B" w:rsidP="001E344B">
      <w:pPr>
        <w:autoSpaceDE w:val="0"/>
        <w:autoSpaceDN w:val="0"/>
        <w:adjustRightInd w:val="0"/>
        <w:spacing w:after="0" w:line="240" w:lineRule="auto"/>
        <w:jc w:val="center"/>
        <w:rPr>
          <w:rFonts w:ascii="Marianne-Regular" w:hAnsi="Marianne-Regular" w:cs="Marianne-Regular"/>
          <w:color w:val="000000"/>
          <w:sz w:val="12"/>
          <w:szCs w:val="12"/>
        </w:rPr>
      </w:pPr>
      <w:proofErr w:type="gramStart"/>
      <w:r>
        <w:rPr>
          <w:rFonts w:ascii="Marianne-Regular" w:hAnsi="Marianne-Regular" w:cs="Marianne-Regular"/>
          <w:color w:val="000000"/>
          <w:sz w:val="12"/>
          <w:szCs w:val="12"/>
        </w:rPr>
        <w:t>nécessaires</w:t>
      </w:r>
      <w:proofErr w:type="gramEnd"/>
      <w:r>
        <w:rPr>
          <w:rFonts w:ascii="Marianne-Regular" w:hAnsi="Marianne-Regular" w:cs="Marianne-Regular"/>
          <w:color w:val="000000"/>
          <w:sz w:val="12"/>
          <w:szCs w:val="12"/>
        </w:rPr>
        <w:t xml:space="preserve"> pour faire face à l’épidémie de </w:t>
      </w:r>
      <w:proofErr w:type="spellStart"/>
      <w:r>
        <w:rPr>
          <w:rFonts w:ascii="Marianne-Regular" w:hAnsi="Marianne-Regular" w:cs="Marianne-Regular"/>
          <w:color w:val="000000"/>
          <w:sz w:val="12"/>
          <w:szCs w:val="12"/>
        </w:rPr>
        <w:t>Covid</w:t>
      </w:r>
      <w:proofErr w:type="spellEnd"/>
      <w:r>
        <w:rPr>
          <w:rFonts w:ascii="Marianne-Regular" w:hAnsi="Marianne-Regular" w:cs="Marianne-Regular"/>
          <w:color w:val="000000"/>
          <w:sz w:val="12"/>
          <w:szCs w:val="12"/>
        </w:rPr>
        <w:t>-19 dans le cadre de l’état d’urgence sanitaire.</w:t>
      </w:r>
    </w:p>
    <w:p w:rsidR="001E344B" w:rsidRDefault="001E344B" w:rsidP="00F26D25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color w:val="000000"/>
          <w:sz w:val="16"/>
          <w:szCs w:val="16"/>
        </w:rPr>
      </w:pPr>
    </w:p>
    <w:p w:rsidR="00F26D25" w:rsidRDefault="00F26D25" w:rsidP="00F26D25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color w:val="000000"/>
          <w:sz w:val="16"/>
          <w:szCs w:val="16"/>
        </w:rPr>
      </w:pPr>
      <w:r>
        <w:rPr>
          <w:rFonts w:ascii="Marianne-Regular" w:hAnsi="Marianne-Regular" w:cs="Marianne-Regular"/>
          <w:color w:val="000000"/>
          <w:sz w:val="16"/>
          <w:szCs w:val="16"/>
        </w:rPr>
        <w:t>Nom et prénom :</w:t>
      </w:r>
    </w:p>
    <w:p w:rsidR="00F26D25" w:rsidRDefault="00F26D25" w:rsidP="00F26D25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color w:val="000000"/>
          <w:sz w:val="16"/>
          <w:szCs w:val="16"/>
        </w:rPr>
      </w:pPr>
      <w:r>
        <w:rPr>
          <w:rFonts w:ascii="Marianne-Regular" w:hAnsi="Marianne-Regular" w:cs="Marianne-Regular"/>
          <w:color w:val="000000"/>
          <w:sz w:val="16"/>
          <w:szCs w:val="16"/>
        </w:rPr>
        <w:t xml:space="preserve">Date de naissance : </w:t>
      </w:r>
      <w:r w:rsidR="008403C1">
        <w:rPr>
          <w:rFonts w:ascii="Marianne-Regular" w:hAnsi="Marianne-Regular" w:cs="Marianne-Regular"/>
          <w:color w:val="000000"/>
          <w:sz w:val="16"/>
          <w:szCs w:val="16"/>
        </w:rPr>
        <w:t xml:space="preserve">       </w:t>
      </w:r>
      <w:r w:rsidR="00995CB9">
        <w:rPr>
          <w:rFonts w:ascii="Marianne-Regular" w:hAnsi="Marianne-Regular" w:cs="Marianne-Regular"/>
          <w:color w:val="000000"/>
          <w:sz w:val="16"/>
          <w:szCs w:val="16"/>
        </w:rPr>
        <w:t xml:space="preserve"> </w:t>
      </w:r>
      <w:r w:rsidR="008403C1">
        <w:rPr>
          <w:rFonts w:ascii="Marianne-Regular" w:hAnsi="Marianne-Regular" w:cs="Marianne-Regular"/>
          <w:color w:val="000000"/>
          <w:sz w:val="16"/>
          <w:szCs w:val="16"/>
        </w:rPr>
        <w:t xml:space="preserve"> </w:t>
      </w:r>
      <w:r>
        <w:rPr>
          <w:rFonts w:ascii="Marianne-Regular" w:hAnsi="Marianne-Regular" w:cs="Marianne-Regular"/>
          <w:color w:val="000000"/>
          <w:sz w:val="16"/>
          <w:szCs w:val="16"/>
        </w:rPr>
        <w:t>/</w:t>
      </w:r>
      <w:r w:rsidR="008403C1">
        <w:rPr>
          <w:rFonts w:ascii="Marianne-Regular" w:hAnsi="Marianne-Regular" w:cs="Marianne-Regular"/>
          <w:color w:val="000000"/>
          <w:sz w:val="16"/>
          <w:szCs w:val="16"/>
        </w:rPr>
        <w:t xml:space="preserve">  </w:t>
      </w:r>
      <w:r w:rsidR="005D27B8">
        <w:rPr>
          <w:rFonts w:ascii="Marianne-Regular" w:hAnsi="Marianne-Regular" w:cs="Marianne-Regular"/>
          <w:color w:val="000000"/>
          <w:sz w:val="16"/>
          <w:szCs w:val="16"/>
        </w:rPr>
        <w:t xml:space="preserve"> </w:t>
      </w:r>
      <w:r w:rsidR="008403C1">
        <w:rPr>
          <w:rFonts w:ascii="Marianne-Regular" w:hAnsi="Marianne-Regular" w:cs="Marianne-Regular"/>
          <w:color w:val="000000"/>
          <w:sz w:val="16"/>
          <w:szCs w:val="16"/>
        </w:rPr>
        <w:t xml:space="preserve">  </w:t>
      </w:r>
      <w:r>
        <w:rPr>
          <w:rFonts w:ascii="Marianne-Regular" w:hAnsi="Marianne-Regular" w:cs="Marianne-Regular"/>
          <w:color w:val="000000"/>
          <w:sz w:val="16"/>
          <w:szCs w:val="16"/>
        </w:rPr>
        <w:t xml:space="preserve"> /</w:t>
      </w:r>
    </w:p>
    <w:p w:rsidR="00A011F9" w:rsidRDefault="00F26D25" w:rsidP="00F027D5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color w:val="000000"/>
          <w:sz w:val="16"/>
          <w:szCs w:val="16"/>
        </w:rPr>
      </w:pPr>
      <w:r>
        <w:rPr>
          <w:rFonts w:ascii="Marianne-Regular" w:hAnsi="Marianne-Regular" w:cs="Marianne-Regular"/>
          <w:color w:val="000000"/>
          <w:sz w:val="16"/>
          <w:szCs w:val="16"/>
        </w:rPr>
        <w:t>Adresse du domicile :</w:t>
      </w:r>
    </w:p>
    <w:p w:rsidR="00EF72CF" w:rsidRPr="00EF72CF" w:rsidRDefault="00EF72CF" w:rsidP="00F027D5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color w:val="000000"/>
          <w:sz w:val="16"/>
          <w:szCs w:val="16"/>
        </w:rPr>
      </w:pPr>
    </w:p>
    <w:tbl>
      <w:tblPr>
        <w:tblStyle w:val="Grilledutableau"/>
        <w:tblW w:w="49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2"/>
        <w:gridCol w:w="695"/>
        <w:gridCol w:w="695"/>
      </w:tblGrid>
      <w:tr w:rsidR="00ED2A51" w:rsidTr="0030747B">
        <w:tc>
          <w:tcPr>
            <w:tcW w:w="4132" w:type="pct"/>
            <w:tcBorders>
              <w:right w:val="single" w:sz="4" w:space="0" w:color="000000" w:themeColor="text1"/>
            </w:tcBorders>
          </w:tcPr>
          <w:p w:rsidR="00ED2A51" w:rsidRPr="00A178D5" w:rsidRDefault="00A178D5" w:rsidP="00F027D5">
            <w:pPr>
              <w:autoSpaceDE w:val="0"/>
              <w:autoSpaceDN w:val="0"/>
              <w:adjustRightInd w:val="0"/>
              <w:rPr>
                <w:rFonts w:ascii="Marianne-Medium" w:hAnsi="Marianne-Medium" w:cs="Marianne-Medium"/>
                <w:color w:val="000000"/>
              </w:rPr>
            </w:pPr>
            <w:r>
              <w:rPr>
                <w:rFonts w:ascii="Marianne-Medium" w:hAnsi="Marianne-Medium" w:cs="Marianne-Medium"/>
                <w:color w:val="000000"/>
              </w:rPr>
              <w:t>Je me déplace pour l’une des raisons suivantes :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51" w:rsidRPr="00C03AD0" w:rsidRDefault="00C03AD0" w:rsidP="007C0ED0">
            <w:pPr>
              <w:autoSpaceDE w:val="0"/>
              <w:autoSpaceDN w:val="0"/>
              <w:adjustRightInd w:val="0"/>
              <w:jc w:val="center"/>
              <w:rPr>
                <w:rFonts w:ascii="Marianne-Bold" w:hAnsi="Marianne-Bold" w:cs="Marianne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-Regular" w:hAnsi="Marianne-Regular" w:cs="Marianne-Regular"/>
                <w:color w:val="000000"/>
                <w:sz w:val="20"/>
                <w:szCs w:val="20"/>
              </w:rPr>
              <w:t xml:space="preserve">Entre </w:t>
            </w:r>
            <w:r w:rsidR="007C0ED0">
              <w:rPr>
                <w:rFonts w:ascii="Marianne-Bold" w:hAnsi="Marianne-Bold" w:cs="Marianne-Bold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Marianne-Bold" w:hAnsi="Marianne-Bold" w:cs="Marianne-Bold"/>
                <w:b/>
                <w:bCs/>
                <w:color w:val="000000"/>
                <w:sz w:val="20"/>
                <w:szCs w:val="20"/>
              </w:rPr>
              <w:t xml:space="preserve">h et </w:t>
            </w:r>
            <w:r w:rsidR="007C0ED0">
              <w:rPr>
                <w:rFonts w:ascii="Marianne-Bold" w:hAnsi="Marianne-Bold" w:cs="Marianne-Bold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Marianne-Bold" w:hAnsi="Marianne-Bold" w:cs="Marianne-Bold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51" w:rsidRPr="007C0ED0" w:rsidRDefault="007C0ED0" w:rsidP="007C0ED0">
            <w:pPr>
              <w:autoSpaceDE w:val="0"/>
              <w:autoSpaceDN w:val="0"/>
              <w:adjustRightInd w:val="0"/>
              <w:jc w:val="center"/>
              <w:rPr>
                <w:rFonts w:ascii="Marianne-Bold" w:hAnsi="Marianne-Bold" w:cs="Marianne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-Regular" w:hAnsi="Marianne-Regular" w:cs="Marianne-Regular"/>
                <w:color w:val="000000"/>
                <w:sz w:val="20"/>
                <w:szCs w:val="20"/>
              </w:rPr>
              <w:t xml:space="preserve">Entre </w:t>
            </w:r>
            <w:r>
              <w:rPr>
                <w:rFonts w:ascii="Marianne-Bold" w:hAnsi="Marianne-Bold" w:cs="Marianne-Bold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Marianne-Bold" w:hAnsi="Marianne-Bold" w:cs="Marianne-Bold"/>
                <w:b/>
                <w:bCs/>
                <w:color w:val="000000"/>
                <w:sz w:val="20"/>
                <w:szCs w:val="20"/>
              </w:rPr>
              <w:t>19h et 6h</w:t>
            </w:r>
          </w:p>
        </w:tc>
      </w:tr>
      <w:tr w:rsidR="00FB3F3F" w:rsidTr="0030747B">
        <w:tc>
          <w:tcPr>
            <w:tcW w:w="4132" w:type="pct"/>
          </w:tcPr>
          <w:p w:rsidR="00FB3F3F" w:rsidRDefault="00FB3F3F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</w:tcBorders>
          </w:tcPr>
          <w:p w:rsidR="00FB3F3F" w:rsidRDefault="00FB3F3F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</w:tcBorders>
          </w:tcPr>
          <w:p w:rsidR="00FB3F3F" w:rsidRDefault="00FB3F3F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</w:tr>
      <w:tr w:rsidR="00E317DA" w:rsidTr="0030747B">
        <w:tc>
          <w:tcPr>
            <w:tcW w:w="4132" w:type="pct"/>
          </w:tcPr>
          <w:p w:rsidR="00E317DA" w:rsidRPr="00E8018F" w:rsidRDefault="00E317DA" w:rsidP="00B23F3D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  <w:r w:rsidRPr="00E8018F"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  <w:t>1  Activité professionnelle, enseignement et formation, mission d’intérêt général</w:t>
            </w:r>
          </w:p>
          <w:p w:rsidR="00E317DA" w:rsidRPr="00E8018F" w:rsidRDefault="00E317DA" w:rsidP="00B23F3D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entre le domicile et le lieu de travail ou d’enseignement ou de formation.</w:t>
            </w:r>
          </w:p>
          <w:p w:rsidR="00E317DA" w:rsidRPr="00E8018F" w:rsidRDefault="00E317DA" w:rsidP="00B23F3D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professionnels ne pouvant être différés, livraisons.</w:t>
            </w:r>
          </w:p>
          <w:p w:rsidR="00E317DA" w:rsidRPr="00E8018F" w:rsidRDefault="008B1BF8" w:rsidP="00B23F3D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 xml:space="preserve">- Déplacements </w:t>
            </w:r>
            <w:r w:rsidR="00E317DA"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pour effectuer des achats de fournitures nécessaires à l’activité professionnelle.</w:t>
            </w:r>
          </w:p>
          <w:p w:rsidR="00E317DA" w:rsidRPr="00B23F3D" w:rsidRDefault="00E317DA" w:rsidP="00B23F3D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8"/>
                <w:szCs w:val="18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liés à des missions d’intérêt général sur demande de l’autorité administrative.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</w:tr>
      <w:tr w:rsidR="00E317DA" w:rsidTr="0030747B">
        <w:tc>
          <w:tcPr>
            <w:tcW w:w="4132" w:type="pct"/>
          </w:tcPr>
          <w:p w:rsidR="00E317DA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</w:tr>
      <w:tr w:rsidR="00E317DA" w:rsidTr="0030747B">
        <w:tc>
          <w:tcPr>
            <w:tcW w:w="4132" w:type="pct"/>
          </w:tcPr>
          <w:p w:rsidR="00E317DA" w:rsidRPr="00E8018F" w:rsidRDefault="00E317DA" w:rsidP="00E8018F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  <w:r w:rsidRPr="00E8018F"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  <w:t>2  Santé (consultations et soins)</w:t>
            </w:r>
          </w:p>
          <w:p w:rsidR="00E317DA" w:rsidRPr="00E8018F" w:rsidRDefault="00E317DA" w:rsidP="00E8018F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pour des consultations, examens, actes de prévention (dont vaccination)</w:t>
            </w:r>
          </w:p>
          <w:p w:rsidR="00E317DA" w:rsidRPr="00E8018F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et soins ne pouvant être assurés à distance ou pour l’achat de produits de santé.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</w:tr>
      <w:tr w:rsidR="00E317DA" w:rsidTr="0030747B">
        <w:tc>
          <w:tcPr>
            <w:tcW w:w="4132" w:type="pct"/>
          </w:tcPr>
          <w:p w:rsidR="00E317DA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</w:tr>
      <w:tr w:rsidR="00E317DA" w:rsidTr="0030747B">
        <w:tc>
          <w:tcPr>
            <w:tcW w:w="4132" w:type="pct"/>
          </w:tcPr>
          <w:p w:rsidR="00E317DA" w:rsidRPr="00E8018F" w:rsidRDefault="00E317DA" w:rsidP="00073E4D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  <w:r w:rsidRPr="00E8018F"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  <w:t>3  Motif familial impérieux, assistance aux personnes vulnérables, garde d’enfants, situation de handicap</w:t>
            </w:r>
          </w:p>
          <w:p w:rsidR="00E317DA" w:rsidRPr="00E8018F" w:rsidRDefault="00E317DA" w:rsidP="00073E4D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pour motif familial impérieux, pour l’assistance aux personnes vulnérables ou précaires,</w:t>
            </w:r>
          </w:p>
          <w:p w:rsidR="00E317DA" w:rsidRPr="00E8018F" w:rsidRDefault="00E317DA" w:rsidP="00073E4D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ou pour la garde d’enfants.</w:t>
            </w:r>
          </w:p>
          <w:p w:rsidR="00E317DA" w:rsidRPr="00073E4D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de personnes en situation de handicap et de leur accompagnant.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</w:tr>
      <w:tr w:rsidR="00E317DA" w:rsidTr="0030747B">
        <w:tc>
          <w:tcPr>
            <w:tcW w:w="4132" w:type="pct"/>
          </w:tcPr>
          <w:p w:rsidR="00E317DA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</w:tr>
      <w:tr w:rsidR="00E317DA" w:rsidTr="0030747B">
        <w:tc>
          <w:tcPr>
            <w:tcW w:w="4132" w:type="pct"/>
          </w:tcPr>
          <w:p w:rsidR="00E317DA" w:rsidRPr="00E8018F" w:rsidRDefault="00E317DA" w:rsidP="00423928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  <w:r w:rsidRPr="00E8018F"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  <w:t>4  Convocation judiciaire ou administrative, démarches ne pouvant être menées à distance</w:t>
            </w:r>
          </w:p>
          <w:p w:rsidR="00E317DA" w:rsidRPr="00E8018F" w:rsidRDefault="00E317DA" w:rsidP="00423928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pour répondre à une convocation judiciaire ou administrative, pour se rendre dans</w:t>
            </w:r>
          </w:p>
          <w:p w:rsidR="00E317DA" w:rsidRPr="00E8018F" w:rsidRDefault="00E317DA" w:rsidP="00423928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un service public ou chez un professionnel du droit, pour un acte ou une démarche qui ne peut être</w:t>
            </w:r>
          </w:p>
          <w:p w:rsidR="00E317DA" w:rsidRPr="00423928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réalisé à distance.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</w:tr>
      <w:tr w:rsidR="00E317DA" w:rsidTr="0030747B">
        <w:tc>
          <w:tcPr>
            <w:tcW w:w="4132" w:type="pct"/>
          </w:tcPr>
          <w:p w:rsidR="00E317DA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</w:tr>
      <w:tr w:rsidR="00E317DA" w:rsidTr="0030747B">
        <w:tc>
          <w:tcPr>
            <w:tcW w:w="4132" w:type="pct"/>
          </w:tcPr>
          <w:p w:rsidR="00E317DA" w:rsidRPr="00E8018F" w:rsidRDefault="00E317DA" w:rsidP="00423928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  <w:r w:rsidRPr="00E8018F"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  <w:t>5  Déménagement</w:t>
            </w:r>
          </w:p>
          <w:p w:rsidR="00E317DA" w:rsidRPr="00E8018F" w:rsidRDefault="00E317DA" w:rsidP="00423928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liés à un déménagement résultant d’un changement de domicile.</w:t>
            </w:r>
          </w:p>
          <w:p w:rsidR="00E317DA" w:rsidRPr="00E8018F" w:rsidRDefault="00E317DA" w:rsidP="00423928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indispensables à l’acquisition ou à la location d’une résidence principale,</w:t>
            </w:r>
          </w:p>
          <w:p w:rsidR="00E317DA" w:rsidRPr="00423928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ne pouvant être différés.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</w:tr>
      <w:tr w:rsidR="00E317DA" w:rsidTr="0030747B">
        <w:tc>
          <w:tcPr>
            <w:tcW w:w="4132" w:type="pct"/>
          </w:tcPr>
          <w:p w:rsidR="00E317DA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</w:tr>
      <w:tr w:rsidR="00E317DA" w:rsidTr="0030747B">
        <w:tc>
          <w:tcPr>
            <w:tcW w:w="4132" w:type="pct"/>
          </w:tcPr>
          <w:p w:rsidR="00E317DA" w:rsidRPr="00E8018F" w:rsidRDefault="00E317DA" w:rsidP="00A877C8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  <w:r w:rsidRPr="00E8018F"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  <w:t>6  Achats, établissements culturels ou lieux de culte (au sein de mon département*)</w:t>
            </w:r>
          </w:p>
          <w:p w:rsidR="00E317DA" w:rsidRPr="00E8018F" w:rsidRDefault="00E317DA" w:rsidP="00A877C8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pour effectuer des achats de première nécessité, pour les retraits de commandes,</w:t>
            </w:r>
          </w:p>
          <w:p w:rsidR="00E317DA" w:rsidRPr="00E8018F" w:rsidRDefault="00E317DA" w:rsidP="00A877C8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ou pour bénéficier de prestations de service.</w:t>
            </w:r>
          </w:p>
          <w:p w:rsidR="00E317DA" w:rsidRPr="00A877C8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pour se rendre dans un établissement culturel ouvert ou un lieu de culte.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</w:tr>
      <w:tr w:rsidR="00E317DA" w:rsidTr="0030747B">
        <w:tc>
          <w:tcPr>
            <w:tcW w:w="4132" w:type="pct"/>
          </w:tcPr>
          <w:p w:rsidR="00E317DA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</w:tr>
      <w:tr w:rsidR="00E317DA" w:rsidTr="0030747B">
        <w:tc>
          <w:tcPr>
            <w:tcW w:w="4132" w:type="pct"/>
          </w:tcPr>
          <w:p w:rsidR="00E317DA" w:rsidRPr="00E8018F" w:rsidRDefault="00E317DA" w:rsidP="00A877C8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  <w:r w:rsidRPr="00E8018F"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  <w:t>7  Activité physique, de plein air, promenade (dans un rayon de 10 kilomètres autour de votre domicile)</w:t>
            </w:r>
          </w:p>
          <w:p w:rsidR="00E317DA" w:rsidRPr="00E8018F" w:rsidRDefault="00E317DA" w:rsidP="00A877C8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liés à la promenade, à l’activité physique individuelle, à l’activité de plein air,</w:t>
            </w:r>
          </w:p>
          <w:p w:rsidR="00E317DA" w:rsidRPr="00E8018F" w:rsidRDefault="00E317DA" w:rsidP="00A877C8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aux besoins des animaux de compagnie.</w:t>
            </w:r>
          </w:p>
          <w:p w:rsidR="00E317DA" w:rsidRPr="00A877C8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Vous ne devez remplir l’attestation pour ce motif que si vous ne pouvez présenter un justificatif de domicile.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</w:tr>
      <w:tr w:rsidR="00E317DA" w:rsidTr="0030747B">
        <w:tc>
          <w:tcPr>
            <w:tcW w:w="4132" w:type="pct"/>
          </w:tcPr>
          <w:p w:rsidR="00E317DA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</w:tr>
      <w:tr w:rsidR="00E317DA" w:rsidTr="0030747B">
        <w:tc>
          <w:tcPr>
            <w:tcW w:w="4132" w:type="pct"/>
          </w:tcPr>
          <w:p w:rsidR="00E317DA" w:rsidRPr="00E8018F" w:rsidRDefault="00E317DA" w:rsidP="00A877C8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  <w:r w:rsidRPr="00E8018F"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  <w:t>8  Animaux de compagnie, le soir et la nuit</w:t>
            </w:r>
          </w:p>
          <w:p w:rsidR="00E317DA" w:rsidRPr="00E8018F" w:rsidRDefault="00E317DA" w:rsidP="00A877C8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- Déplacements brefs pour les besoins des animaux de compagnie (dans un rayon de 1 kilomètre</w:t>
            </w:r>
          </w:p>
          <w:p w:rsidR="00E317DA" w:rsidRPr="00A877C8" w:rsidRDefault="00E317DA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 w:rsidRPr="00E8018F"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autour du domicile).</w:t>
            </w: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E317DA" w:rsidRDefault="00E317DA" w:rsidP="005F265D">
            <w:pPr>
              <w:autoSpaceDE w:val="0"/>
              <w:autoSpaceDN w:val="0"/>
              <w:adjustRightInd w:val="0"/>
              <w:jc w:val="center"/>
              <w:rPr>
                <w:rFonts w:ascii="Marianne-Regular" w:hAnsi="Marianne-Regular" w:cs="Marianne-Regular"/>
                <w:color w:val="000000"/>
                <w:sz w:val="24"/>
                <w:szCs w:val="24"/>
              </w:rPr>
            </w:pPr>
            <w:r>
              <w:rPr>
                <w:rFonts w:ascii="Marianne-Regular" w:hAnsi="Marianne-Regular" w:cs="Marianne-Regular"/>
                <w:color w:val="000000"/>
                <w:sz w:val="24"/>
                <w:szCs w:val="24"/>
              </w:rPr>
              <w:t>[  ]</w:t>
            </w:r>
          </w:p>
        </w:tc>
      </w:tr>
    </w:tbl>
    <w:p w:rsidR="00361638" w:rsidRDefault="00361638" w:rsidP="00F027D5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color w:val="00000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50"/>
      </w:tblGrid>
      <w:tr w:rsidR="00CE4082" w:rsidTr="008F004D">
        <w:tc>
          <w:tcPr>
            <w:tcW w:w="6062" w:type="dxa"/>
            <w:tcBorders>
              <w:right w:val="single" w:sz="4" w:space="0" w:color="000000" w:themeColor="text1"/>
            </w:tcBorders>
          </w:tcPr>
          <w:p w:rsidR="00CE4082" w:rsidRDefault="00CE4082" w:rsidP="00CE4082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* Pour les personnes résidant aux frontières d’un département,</w:t>
            </w:r>
          </w:p>
          <w:p w:rsidR="00CE4082" w:rsidRPr="00CE4082" w:rsidRDefault="00CE4082" w:rsidP="00F027D5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000000"/>
                <w:sz w:val="16"/>
                <w:szCs w:val="16"/>
              </w:rPr>
            </w:pPr>
            <w:r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une tolérance de 30 kilomètres au-delà du département est acceptée.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04D" w:rsidRDefault="008F004D" w:rsidP="00CE4082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</w:p>
          <w:p w:rsidR="00CE4082" w:rsidRDefault="00CE4082" w:rsidP="00CE4082">
            <w:pPr>
              <w:autoSpaceDE w:val="0"/>
              <w:autoSpaceDN w:val="0"/>
              <w:adjustRightInd w:val="0"/>
              <w:rPr>
                <w:rFonts w:ascii="Marianne-Regular" w:hAnsi="Marianne-Regular" w:cs="Marianne-Regular"/>
                <w:color w:val="9F9F9C"/>
                <w:sz w:val="16"/>
                <w:szCs w:val="16"/>
              </w:rPr>
            </w:pPr>
            <w:r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  <w:t xml:space="preserve">Le </w:t>
            </w:r>
            <w:proofErr w:type="gramStart"/>
            <w:r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Marianne-Regular" w:hAnsi="Marianne-Regular" w:cs="Marianne-Regular"/>
                <w:color w:val="9F9F9C"/>
                <w:sz w:val="16"/>
                <w:szCs w:val="16"/>
              </w:rPr>
              <w:t>.</w:t>
            </w:r>
            <w:proofErr w:type="gramEnd"/>
            <w:r>
              <w:rPr>
                <w:rFonts w:ascii="Marianne-Regular" w:hAnsi="Marianne-Regular" w:cs="Marianne-Regular"/>
                <w:color w:val="9F9F9C"/>
                <w:sz w:val="16"/>
                <w:szCs w:val="16"/>
              </w:rPr>
              <w:t xml:space="preserve">  ..</w:t>
            </w:r>
            <w:r w:rsidR="008B1BF8">
              <w:rPr>
                <w:rFonts w:ascii="Marianne-Regular" w:hAnsi="Marianne-Regular" w:cs="Marianne-Regular"/>
                <w:color w:val="9F9F9C"/>
                <w:sz w:val="16"/>
                <w:szCs w:val="16"/>
              </w:rPr>
              <w:t xml:space="preserve"> </w:t>
            </w:r>
            <w:r>
              <w:rPr>
                <w:rFonts w:ascii="Marianne-Regular" w:hAnsi="Marianne-Regular" w:cs="Marianne-Regular"/>
                <w:color w:val="9F9F9C"/>
                <w:sz w:val="16"/>
                <w:szCs w:val="16"/>
              </w:rPr>
              <w:t>..</w:t>
            </w:r>
            <w:r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>/</w:t>
            </w:r>
            <w:r>
              <w:rPr>
                <w:rFonts w:ascii="Marianne-Regular" w:hAnsi="Marianne-Regular" w:cs="Marianne-Regular"/>
                <w:color w:val="9F9F9C"/>
                <w:sz w:val="16"/>
                <w:szCs w:val="16"/>
              </w:rPr>
              <w:t>.  .</w:t>
            </w:r>
            <w:r w:rsidR="008B1BF8">
              <w:rPr>
                <w:rFonts w:ascii="Marianne-Regular" w:hAnsi="Marianne-Regular" w:cs="Marianne-Regular"/>
                <w:color w:val="9F9F9C"/>
                <w:sz w:val="16"/>
                <w:szCs w:val="16"/>
              </w:rPr>
              <w:t xml:space="preserve"> </w:t>
            </w:r>
            <w:r>
              <w:rPr>
                <w:rFonts w:ascii="Marianne-Regular" w:hAnsi="Marianne-Regular" w:cs="Marianne-Regular"/>
                <w:color w:val="9F9F9C"/>
                <w:sz w:val="16"/>
                <w:szCs w:val="16"/>
              </w:rPr>
              <w:t>...</w:t>
            </w:r>
            <w:r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 xml:space="preserve">/2021 à </w:t>
            </w:r>
            <w:r>
              <w:rPr>
                <w:rFonts w:ascii="Marianne-Regular" w:hAnsi="Marianne-Regular" w:cs="Marianne-Regular"/>
                <w:color w:val="9F9F9C"/>
                <w:sz w:val="16"/>
                <w:szCs w:val="16"/>
              </w:rPr>
              <w:t>.  .</w:t>
            </w:r>
            <w:r w:rsidR="008B1BF8">
              <w:rPr>
                <w:rFonts w:ascii="Marianne-Regular" w:hAnsi="Marianne-Regular" w:cs="Marianne-Regular"/>
                <w:color w:val="9F9F9C"/>
                <w:sz w:val="16"/>
                <w:szCs w:val="16"/>
              </w:rPr>
              <w:t xml:space="preserve">  </w:t>
            </w:r>
            <w:r>
              <w:rPr>
                <w:rFonts w:ascii="Marianne-Regular" w:hAnsi="Marianne-Regular" w:cs="Marianne-Regular"/>
                <w:color w:val="9F9F9C"/>
                <w:sz w:val="16"/>
                <w:szCs w:val="16"/>
              </w:rPr>
              <w:t xml:space="preserve">... </w:t>
            </w:r>
            <w:r>
              <w:rPr>
                <w:rFonts w:ascii="Marianne-Regular" w:hAnsi="Marianne-Regular" w:cs="Marianne-Regular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Marianne-Regular" w:hAnsi="Marianne-Regular" w:cs="Marianne-Regular"/>
                <w:color w:val="9F9F9C"/>
                <w:sz w:val="16"/>
                <w:szCs w:val="16"/>
              </w:rPr>
              <w:t>.....</w:t>
            </w:r>
          </w:p>
          <w:p w:rsidR="009B1F3C" w:rsidRDefault="009B1F3C" w:rsidP="00CE4082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</w:p>
          <w:p w:rsidR="00CE4082" w:rsidRDefault="00CE4082" w:rsidP="00CE4082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  <w:t>Signature :</w:t>
            </w:r>
          </w:p>
          <w:p w:rsidR="00CE4082" w:rsidRDefault="00CE4082" w:rsidP="00CE4082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</w:p>
          <w:p w:rsidR="00CE4082" w:rsidRPr="00CE4082" w:rsidRDefault="00CE4082" w:rsidP="00CE4082">
            <w:pPr>
              <w:autoSpaceDE w:val="0"/>
              <w:autoSpaceDN w:val="0"/>
              <w:adjustRightInd w:val="0"/>
              <w:rPr>
                <w:rFonts w:ascii="Marianne-Bold" w:hAnsi="Marianne-Bold" w:cs="Mariann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B6F8A" w:rsidRPr="009E16B2" w:rsidRDefault="00DB6F8A" w:rsidP="009E16B2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FFFFFF"/>
          <w:sz w:val="20"/>
          <w:szCs w:val="20"/>
        </w:rPr>
      </w:pPr>
    </w:p>
    <w:sectPr w:rsidR="00DB6F8A" w:rsidRPr="009E16B2" w:rsidSect="00DB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7D5"/>
    <w:rsid w:val="00073E4D"/>
    <w:rsid w:val="00091591"/>
    <w:rsid w:val="00094F79"/>
    <w:rsid w:val="000C3168"/>
    <w:rsid w:val="0011587D"/>
    <w:rsid w:val="00126335"/>
    <w:rsid w:val="00135B2B"/>
    <w:rsid w:val="001462BA"/>
    <w:rsid w:val="001D7EA9"/>
    <w:rsid w:val="001E344B"/>
    <w:rsid w:val="002B0E17"/>
    <w:rsid w:val="0030747B"/>
    <w:rsid w:val="003154DB"/>
    <w:rsid w:val="003313DD"/>
    <w:rsid w:val="00361638"/>
    <w:rsid w:val="003635CA"/>
    <w:rsid w:val="00423928"/>
    <w:rsid w:val="0048399A"/>
    <w:rsid w:val="005151FC"/>
    <w:rsid w:val="00590937"/>
    <w:rsid w:val="005D27B8"/>
    <w:rsid w:val="005F265D"/>
    <w:rsid w:val="0063705D"/>
    <w:rsid w:val="007829E8"/>
    <w:rsid w:val="007C0BB4"/>
    <w:rsid w:val="007C0ED0"/>
    <w:rsid w:val="008403C1"/>
    <w:rsid w:val="008B1BF8"/>
    <w:rsid w:val="008F004D"/>
    <w:rsid w:val="00901A71"/>
    <w:rsid w:val="00952D74"/>
    <w:rsid w:val="00985513"/>
    <w:rsid w:val="00995CB9"/>
    <w:rsid w:val="009B1F3C"/>
    <w:rsid w:val="009B44EC"/>
    <w:rsid w:val="009E16B2"/>
    <w:rsid w:val="00A011F9"/>
    <w:rsid w:val="00A178D5"/>
    <w:rsid w:val="00A877C8"/>
    <w:rsid w:val="00B23F3D"/>
    <w:rsid w:val="00B708C4"/>
    <w:rsid w:val="00BA18E2"/>
    <w:rsid w:val="00BF570A"/>
    <w:rsid w:val="00C03AD0"/>
    <w:rsid w:val="00C120C0"/>
    <w:rsid w:val="00C466EB"/>
    <w:rsid w:val="00C95765"/>
    <w:rsid w:val="00CB3575"/>
    <w:rsid w:val="00CE4082"/>
    <w:rsid w:val="00DB6F8A"/>
    <w:rsid w:val="00DF335A"/>
    <w:rsid w:val="00E154F6"/>
    <w:rsid w:val="00E317DA"/>
    <w:rsid w:val="00E8018F"/>
    <w:rsid w:val="00ED2A51"/>
    <w:rsid w:val="00EE45F4"/>
    <w:rsid w:val="00EE5BB0"/>
    <w:rsid w:val="00EF72CF"/>
    <w:rsid w:val="00F027D5"/>
    <w:rsid w:val="00F26D25"/>
    <w:rsid w:val="00F26F41"/>
    <w:rsid w:val="00FB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6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56</cp:revision>
  <cp:lastPrinted>2021-04-05T08:38:00Z</cp:lastPrinted>
  <dcterms:created xsi:type="dcterms:W3CDTF">2021-04-05T07:32:00Z</dcterms:created>
  <dcterms:modified xsi:type="dcterms:W3CDTF">2021-04-05T09:01:00Z</dcterms:modified>
</cp:coreProperties>
</file>